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B86" w:rsidRDefault="000C6B86" w:rsidP="000C6B86">
      <w:pPr>
        <w:spacing w:line="70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32"/>
        </w:rPr>
      </w:pPr>
      <w:r w:rsidRPr="000C6B86">
        <w:rPr>
          <w:rFonts w:ascii="方正小标宋简体" w:eastAsia="方正小标宋简体" w:hAnsi="Times New Roman" w:cs="Times New Roman" w:hint="eastAsia"/>
          <w:bCs/>
          <w:sz w:val="44"/>
          <w:szCs w:val="32"/>
        </w:rPr>
        <w:t>201</w:t>
      </w:r>
      <w:r w:rsidR="006C4F6C">
        <w:rPr>
          <w:rFonts w:ascii="方正小标宋简体" w:eastAsia="方正小标宋简体" w:hAnsi="Times New Roman" w:cs="Times New Roman"/>
          <w:bCs/>
          <w:sz w:val="44"/>
          <w:szCs w:val="32"/>
        </w:rPr>
        <w:t>9</w:t>
      </w:r>
      <w:r w:rsidRPr="000C6B86">
        <w:rPr>
          <w:rFonts w:ascii="方正小标宋简体" w:eastAsia="方正小标宋简体" w:hAnsi="Times New Roman" w:cs="Times New Roman" w:hint="eastAsia"/>
          <w:bCs/>
          <w:sz w:val="44"/>
          <w:szCs w:val="32"/>
        </w:rPr>
        <w:t>年成人</w:t>
      </w:r>
      <w:r w:rsidRPr="000C6B86">
        <w:rPr>
          <w:rFonts w:ascii="方正小标宋简体" w:eastAsia="方正小标宋简体" w:hAnsi="Times New Roman" w:cs="Times New Roman"/>
          <w:bCs/>
          <w:sz w:val="44"/>
          <w:szCs w:val="32"/>
        </w:rPr>
        <w:t>高考各市考务联系电话</w:t>
      </w:r>
    </w:p>
    <w:p w:rsidR="00A27BE7" w:rsidRPr="000C6B86" w:rsidRDefault="00A27BE7" w:rsidP="000C6B86">
      <w:pPr>
        <w:spacing w:line="70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32"/>
        </w:rPr>
      </w:pPr>
    </w:p>
    <w:tbl>
      <w:tblPr>
        <w:tblW w:w="8359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2126"/>
        <w:gridCol w:w="3686"/>
      </w:tblGrid>
      <w:tr w:rsidR="000C6B86" w:rsidRPr="000C6B86" w:rsidTr="000C6B86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0C6B86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0C6B8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 xml:space="preserve">序号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0C6B86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0C6B8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地区代码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0C6B86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0C6B8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地区名称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0C6B86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0C6B8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联系电话</w:t>
            </w:r>
          </w:p>
        </w:tc>
      </w:tr>
      <w:tr w:rsidR="000C6B86" w:rsidRPr="000C6B86" w:rsidTr="000C6B86">
        <w:trPr>
          <w:trHeight w:val="5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0C6B86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0C6B8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济南市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0531-86111580</w:t>
            </w:r>
          </w:p>
        </w:tc>
      </w:tr>
      <w:tr w:rsidR="000C6B86" w:rsidRPr="000C6B86" w:rsidTr="000C6B86">
        <w:trPr>
          <w:trHeight w:val="5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0C6B86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0C6B8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青岛市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0532-85786212</w:t>
            </w:r>
          </w:p>
        </w:tc>
      </w:tr>
      <w:tr w:rsidR="000C6B86" w:rsidRPr="000C6B86" w:rsidTr="000C6B86">
        <w:trPr>
          <w:trHeight w:val="5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0C6B86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0C6B8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淄博市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862B79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0533-</w:t>
            </w:r>
            <w:r w:rsidR="00862B79"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2793621</w:t>
            </w:r>
          </w:p>
        </w:tc>
      </w:tr>
      <w:tr w:rsidR="000C6B86" w:rsidRPr="000C6B86" w:rsidTr="000C6B86">
        <w:trPr>
          <w:trHeight w:val="5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0C6B86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0C6B8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枣庄市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0632-</w:t>
            </w:r>
            <w:r w:rsidRPr="00F03C8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8688212</w:t>
            </w:r>
          </w:p>
        </w:tc>
      </w:tr>
      <w:tr w:rsidR="000C6B86" w:rsidRPr="000C6B86" w:rsidTr="000C6B86">
        <w:trPr>
          <w:trHeight w:val="5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0C6B86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0C6B8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东营市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0546-8339269</w:t>
            </w:r>
          </w:p>
        </w:tc>
      </w:tr>
      <w:tr w:rsidR="000C6B86" w:rsidRPr="000C6B86" w:rsidTr="000C6B86">
        <w:trPr>
          <w:trHeight w:val="5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0C6B86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0C6B8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烟台市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0535-2101806</w:t>
            </w:r>
          </w:p>
        </w:tc>
      </w:tr>
      <w:tr w:rsidR="000C6B86" w:rsidRPr="000C6B86" w:rsidTr="000C6B86">
        <w:trPr>
          <w:trHeight w:val="5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0C6B86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0C6B8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潍坊市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0536-8232582</w:t>
            </w:r>
          </w:p>
        </w:tc>
      </w:tr>
      <w:tr w:rsidR="000C6B86" w:rsidRPr="000C6B86" w:rsidTr="000C6B86">
        <w:trPr>
          <w:trHeight w:val="5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3C1182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C1182">
              <w:rPr>
                <w:rFonts w:ascii="仿宋_GB2312" w:eastAsia="仿宋_GB2312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济宁市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6C4F6C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0537-</w:t>
            </w:r>
            <w:r w:rsidR="006C4F6C"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2371179</w:t>
            </w:r>
          </w:p>
        </w:tc>
      </w:tr>
      <w:tr w:rsidR="000C6B86" w:rsidRPr="000C6B86" w:rsidTr="000C6B86">
        <w:trPr>
          <w:trHeight w:val="5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3C1182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C1182">
              <w:rPr>
                <w:rFonts w:ascii="仿宋_GB2312" w:eastAsia="仿宋_GB2312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泰安市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0538-8236001</w:t>
            </w:r>
          </w:p>
        </w:tc>
      </w:tr>
      <w:tr w:rsidR="000C6B86" w:rsidRPr="000C6B86" w:rsidTr="000C6B86">
        <w:trPr>
          <w:trHeight w:val="5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0C6B86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0C6B8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威海市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0631-5810201</w:t>
            </w:r>
          </w:p>
        </w:tc>
      </w:tr>
      <w:tr w:rsidR="000C6B86" w:rsidRPr="000C6B86" w:rsidTr="000C6B86">
        <w:trPr>
          <w:trHeight w:val="5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0C6B86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0C6B8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日照市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0633-</w:t>
            </w:r>
            <w:r w:rsidRPr="00F03C8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8779338</w:t>
            </w:r>
          </w:p>
        </w:tc>
      </w:tr>
      <w:tr w:rsidR="000C6B86" w:rsidRPr="000C6B86" w:rsidTr="000C6B86">
        <w:trPr>
          <w:trHeight w:val="5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3C1182" w:rsidRDefault="006E5649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C1182">
              <w:rPr>
                <w:rFonts w:ascii="仿宋_GB2312" w:eastAsia="仿宋_GB2312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临沂市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0539-8103848</w:t>
            </w:r>
          </w:p>
        </w:tc>
      </w:tr>
      <w:tr w:rsidR="000C6B86" w:rsidRPr="000C6B86" w:rsidTr="000C6B86">
        <w:trPr>
          <w:trHeight w:val="5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0C6B86" w:rsidRDefault="006E5649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德州市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B86" w:rsidRPr="00F03C88" w:rsidRDefault="000C6B86" w:rsidP="000C6B86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0534-2388605</w:t>
            </w:r>
          </w:p>
        </w:tc>
      </w:tr>
      <w:tr w:rsidR="00862B79" w:rsidRPr="000C6B86" w:rsidTr="00F03C88">
        <w:trPr>
          <w:trHeight w:val="5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B79" w:rsidRPr="003C1182" w:rsidRDefault="006E5649" w:rsidP="00862B79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C1182">
              <w:rPr>
                <w:rFonts w:ascii="仿宋_GB2312" w:eastAsia="仿宋_GB2312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B79" w:rsidRPr="00F03C88" w:rsidRDefault="00862B79" w:rsidP="00862B79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B79" w:rsidRPr="00F03C88" w:rsidRDefault="00862B79" w:rsidP="00862B79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聊城市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B79" w:rsidRPr="00F03C88" w:rsidRDefault="00862B79" w:rsidP="009D3461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0635-</w:t>
            </w:r>
            <w:r w:rsidR="009D3461"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8242959</w:t>
            </w:r>
          </w:p>
        </w:tc>
      </w:tr>
      <w:tr w:rsidR="00862B79" w:rsidRPr="000C6B86" w:rsidTr="000C6B86">
        <w:trPr>
          <w:trHeight w:val="5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B79" w:rsidRPr="000C6B86" w:rsidRDefault="006E5649" w:rsidP="00862B79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B79" w:rsidRPr="00F03C88" w:rsidRDefault="00862B79" w:rsidP="00862B79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B79" w:rsidRPr="00F03C88" w:rsidRDefault="00862B79" w:rsidP="00862B79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滨州市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B79" w:rsidRPr="00F03C88" w:rsidRDefault="00862B79" w:rsidP="00862B79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0543-</w:t>
            </w:r>
            <w:r w:rsidRPr="00F03C8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3188727</w:t>
            </w:r>
          </w:p>
        </w:tc>
      </w:tr>
      <w:tr w:rsidR="00CD140E" w:rsidRPr="000C6B86" w:rsidTr="000C6B86">
        <w:trPr>
          <w:trHeight w:val="5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40E" w:rsidRPr="000C6B86" w:rsidRDefault="00CD140E" w:rsidP="00CD140E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40E" w:rsidRPr="00F03C88" w:rsidRDefault="00CD140E" w:rsidP="00CD140E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40E" w:rsidRPr="00F03C88" w:rsidRDefault="00CD140E" w:rsidP="00CD140E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菏泽市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40E" w:rsidRPr="00F03C88" w:rsidRDefault="00CD140E" w:rsidP="00CD140E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F03C88">
              <w:rPr>
                <w:rFonts w:ascii="仿宋_GB2312" w:eastAsia="仿宋_GB2312" w:hAnsi="Times New Roman" w:cs="Times New Roman"/>
                <w:sz w:val="32"/>
                <w:szCs w:val="32"/>
              </w:rPr>
              <w:t>0530-</w:t>
            </w:r>
            <w:r>
              <w:rPr>
                <w:rFonts w:ascii="仿宋_GB2312" w:eastAsia="仿宋_GB2312" w:hAnsi="Times New Roman" w:cs="Times New Roman"/>
                <w:sz w:val="32"/>
                <w:szCs w:val="32"/>
              </w:rPr>
              <w:t>5191068</w:t>
            </w:r>
          </w:p>
        </w:tc>
      </w:tr>
      <w:tr w:rsidR="00CD140E" w:rsidRPr="000C6B86" w:rsidTr="000C6B86">
        <w:trPr>
          <w:trHeight w:val="5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40E" w:rsidRPr="000C6B86" w:rsidRDefault="00CD140E" w:rsidP="00CD140E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0C6B8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40E" w:rsidRPr="000C6B86" w:rsidRDefault="00CD140E" w:rsidP="00CD140E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0C6B8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40E" w:rsidRPr="000C6B86" w:rsidRDefault="00CD140E" w:rsidP="00CD140E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0C6B8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胜利油田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40E" w:rsidRPr="000C6B86" w:rsidRDefault="00CD140E" w:rsidP="00CD140E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0C6B86">
              <w:rPr>
                <w:rFonts w:ascii="仿宋_GB2312" w:eastAsia="仿宋_GB2312" w:hAnsi="Times New Roman" w:cs="Times New Roman"/>
                <w:sz w:val="32"/>
                <w:szCs w:val="32"/>
              </w:rPr>
              <w:t>0546-</w:t>
            </w:r>
            <w:r w:rsidRPr="000C6B8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8713068</w:t>
            </w:r>
          </w:p>
        </w:tc>
      </w:tr>
    </w:tbl>
    <w:p w:rsidR="000C6B86" w:rsidRPr="000C6B86" w:rsidRDefault="000C6B86" w:rsidP="000C6B86">
      <w:pPr>
        <w:jc w:val="center"/>
        <w:rPr>
          <w:rFonts w:ascii="仿宋_GB2312" w:eastAsia="仿宋_GB2312" w:hAnsi="Times New Roman" w:cs="Times New Roman"/>
          <w:sz w:val="24"/>
          <w:szCs w:val="24"/>
        </w:rPr>
      </w:pPr>
      <w:bookmarkStart w:id="0" w:name="_GoBack"/>
      <w:bookmarkEnd w:id="0"/>
    </w:p>
    <w:sectPr w:rsidR="000C6B86" w:rsidRPr="000C6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85B" w:rsidRDefault="00C3685B" w:rsidP="00CD140E">
      <w:r>
        <w:separator/>
      </w:r>
    </w:p>
  </w:endnote>
  <w:endnote w:type="continuationSeparator" w:id="0">
    <w:p w:rsidR="00C3685B" w:rsidRDefault="00C3685B" w:rsidP="00CD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85B" w:rsidRDefault="00C3685B" w:rsidP="00CD140E">
      <w:r>
        <w:separator/>
      </w:r>
    </w:p>
  </w:footnote>
  <w:footnote w:type="continuationSeparator" w:id="0">
    <w:p w:rsidR="00C3685B" w:rsidRDefault="00C3685B" w:rsidP="00CD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89"/>
    <w:rsid w:val="000C6B86"/>
    <w:rsid w:val="003C1182"/>
    <w:rsid w:val="006C4F6C"/>
    <w:rsid w:val="006E5649"/>
    <w:rsid w:val="00862B79"/>
    <w:rsid w:val="008C67FD"/>
    <w:rsid w:val="009D3461"/>
    <w:rsid w:val="00A27BE7"/>
    <w:rsid w:val="00C3685B"/>
    <w:rsid w:val="00CD140E"/>
    <w:rsid w:val="00E60DED"/>
    <w:rsid w:val="00F03C88"/>
    <w:rsid w:val="00F22C60"/>
    <w:rsid w:val="00F627B6"/>
    <w:rsid w:val="00F8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125F4"/>
  <w15:chartTrackingRefBased/>
  <w15:docId w15:val="{819EDB82-0C36-43B3-BEAF-83C697C8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B7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62B79"/>
    <w:rPr>
      <w:sz w:val="18"/>
      <w:szCs w:val="18"/>
    </w:rPr>
  </w:style>
  <w:style w:type="paragraph" w:styleId="a5">
    <w:name w:val="Revision"/>
    <w:hidden/>
    <w:uiPriority w:val="99"/>
    <w:semiHidden/>
    <w:rsid w:val="00862B79"/>
  </w:style>
  <w:style w:type="paragraph" w:styleId="a6">
    <w:name w:val="header"/>
    <w:basedOn w:val="a"/>
    <w:link w:val="a7"/>
    <w:uiPriority w:val="99"/>
    <w:unhideWhenUsed/>
    <w:rsid w:val="00CD1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D140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D1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D14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李小婷</dc:creator>
  <cp:keywords/>
  <dc:description/>
  <cp:lastModifiedBy>李小婷</cp:lastModifiedBy>
  <cp:revision>12</cp:revision>
  <dcterms:created xsi:type="dcterms:W3CDTF">2018-08-16T03:56:00Z</dcterms:created>
  <dcterms:modified xsi:type="dcterms:W3CDTF">2019-08-27T08:10:00Z</dcterms:modified>
</cp:coreProperties>
</file>